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91C" w:rsidRPr="00055B36" w:rsidRDefault="00CA56B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Муниципальное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образовательное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учреждение</w:t>
      </w:r>
      <w:r w:rsidRPr="00055B36">
        <w:rPr>
          <w:lang w:val="ru-RU"/>
        </w:rPr>
        <w:br/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r w:rsidR="00055B36">
        <w:rPr>
          <w:rFonts w:hAnsi="Times New Roman" w:cs="Times New Roman"/>
          <w:color w:val="000000"/>
          <w:sz w:val="24"/>
          <w:szCs w:val="24"/>
          <w:lang w:val="ru-RU"/>
        </w:rPr>
        <w:t>Детский сад «</w:t>
      </w:r>
      <w:proofErr w:type="spellStart"/>
      <w:r w:rsidR="00055B36">
        <w:rPr>
          <w:rFonts w:hAnsi="Times New Roman" w:cs="Times New Roman"/>
          <w:color w:val="000000"/>
          <w:sz w:val="24"/>
          <w:szCs w:val="24"/>
          <w:lang w:val="ru-RU"/>
        </w:rPr>
        <w:t>Дюймовочка</w:t>
      </w:r>
      <w:proofErr w:type="spellEnd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х. </w:t>
      </w:r>
      <w:proofErr w:type="spellStart"/>
      <w:r w:rsidR="00055B36">
        <w:rPr>
          <w:rFonts w:hAnsi="Times New Roman" w:cs="Times New Roman"/>
          <w:color w:val="000000"/>
          <w:sz w:val="24"/>
          <w:szCs w:val="24"/>
          <w:lang w:val="ru-RU"/>
        </w:rPr>
        <w:t>Клетский</w:t>
      </w:r>
      <w:proofErr w:type="spellEnd"/>
      <w:r w:rsidRPr="00055B36">
        <w:rPr>
          <w:lang w:val="ru-RU"/>
        </w:rPr>
        <w:br/>
      </w:r>
      <w:r w:rsid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МДОУ ДС </w:t>
      </w:r>
      <w:proofErr w:type="spellStart"/>
      <w:r w:rsidR="00055B36">
        <w:rPr>
          <w:rFonts w:hAnsi="Times New Roman" w:cs="Times New Roman"/>
          <w:color w:val="000000"/>
          <w:sz w:val="24"/>
          <w:szCs w:val="24"/>
          <w:lang w:val="ru-RU"/>
        </w:rPr>
        <w:t>Дюймовочка</w:t>
      </w:r>
      <w:proofErr w:type="spellEnd"/>
      <w:r w:rsid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х. </w:t>
      </w:r>
      <w:proofErr w:type="spellStart"/>
      <w:r w:rsidR="00055B36">
        <w:rPr>
          <w:rFonts w:hAnsi="Times New Roman" w:cs="Times New Roman"/>
          <w:color w:val="000000"/>
          <w:sz w:val="24"/>
          <w:szCs w:val="24"/>
          <w:lang w:val="ru-RU"/>
        </w:rPr>
        <w:t>Клетский</w:t>
      </w:r>
      <w:proofErr w:type="spellEnd"/>
    </w:p>
    <w:tbl>
      <w:tblPr>
        <w:tblW w:w="9822" w:type="dxa"/>
        <w:tblInd w:w="-34" w:type="dxa"/>
        <w:tblLook w:val="01E0" w:firstRow="1" w:lastRow="1" w:firstColumn="1" w:lastColumn="1" w:noHBand="0" w:noVBand="0"/>
      </w:tblPr>
      <w:tblGrid>
        <w:gridCol w:w="4962"/>
        <w:gridCol w:w="680"/>
        <w:gridCol w:w="4180"/>
      </w:tblGrid>
      <w:tr w:rsidR="00055B36" w:rsidTr="00BC113D">
        <w:tc>
          <w:tcPr>
            <w:tcW w:w="4962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  <w:r w:rsidRPr="00055B36">
              <w:rPr>
                <w:sz w:val="24"/>
                <w:szCs w:val="24"/>
              </w:rPr>
              <w:t>ПРИНЯТО:</w:t>
            </w:r>
          </w:p>
        </w:tc>
        <w:tc>
          <w:tcPr>
            <w:tcW w:w="6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</w:p>
        </w:tc>
        <w:tc>
          <w:tcPr>
            <w:tcW w:w="41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  <w:r w:rsidRPr="00055B36">
              <w:rPr>
                <w:sz w:val="24"/>
                <w:szCs w:val="24"/>
              </w:rPr>
              <w:t>УТВЕРЖДЕНО:</w:t>
            </w:r>
          </w:p>
        </w:tc>
      </w:tr>
      <w:tr w:rsidR="00055B36" w:rsidRPr="00055B36" w:rsidTr="00BC113D">
        <w:tc>
          <w:tcPr>
            <w:tcW w:w="4962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  <w:r w:rsidRPr="00055B36">
              <w:rPr>
                <w:sz w:val="24"/>
                <w:szCs w:val="24"/>
                <w:lang w:val="ru-RU"/>
              </w:rPr>
              <w:t xml:space="preserve">На педагогическом совете </w:t>
            </w:r>
          </w:p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</w:t>
            </w:r>
            <w:r w:rsidRPr="00055B36">
              <w:rPr>
                <w:sz w:val="24"/>
                <w:szCs w:val="24"/>
                <w:lang w:val="ru-RU"/>
              </w:rPr>
              <w:t xml:space="preserve">ДОУ ДС </w:t>
            </w:r>
            <w:proofErr w:type="spellStart"/>
            <w:r w:rsidRPr="00055B36">
              <w:rPr>
                <w:sz w:val="24"/>
                <w:szCs w:val="24"/>
                <w:lang w:val="ru-RU"/>
              </w:rPr>
              <w:t>Дюйм</w:t>
            </w:r>
            <w:r w:rsidRPr="00055B36">
              <w:rPr>
                <w:sz w:val="24"/>
                <w:szCs w:val="24"/>
                <w:lang w:val="ru-RU"/>
              </w:rPr>
              <w:t>о</w:t>
            </w:r>
            <w:r w:rsidRPr="00055B36">
              <w:rPr>
                <w:sz w:val="24"/>
                <w:szCs w:val="24"/>
                <w:lang w:val="ru-RU"/>
              </w:rPr>
              <w:t>вочка</w:t>
            </w:r>
            <w:proofErr w:type="spellEnd"/>
            <w:r w:rsidRPr="00055B36">
              <w:rPr>
                <w:sz w:val="24"/>
                <w:szCs w:val="24"/>
                <w:lang w:val="ru-RU"/>
              </w:rPr>
              <w:t xml:space="preserve"> х. </w:t>
            </w:r>
            <w:proofErr w:type="spellStart"/>
            <w:r w:rsidRPr="00055B36">
              <w:rPr>
                <w:sz w:val="24"/>
                <w:szCs w:val="24"/>
                <w:lang w:val="ru-RU"/>
              </w:rPr>
              <w:t>Клетский</w:t>
            </w:r>
            <w:proofErr w:type="spellEnd"/>
          </w:p>
        </w:tc>
        <w:tc>
          <w:tcPr>
            <w:tcW w:w="6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</w:p>
        </w:tc>
        <w:tc>
          <w:tcPr>
            <w:tcW w:w="41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  <w:r w:rsidRPr="00055B36">
              <w:rPr>
                <w:sz w:val="24"/>
                <w:szCs w:val="24"/>
                <w:lang w:val="ru-RU"/>
              </w:rPr>
              <w:t xml:space="preserve">приказом МДОУ ДС </w:t>
            </w:r>
            <w:proofErr w:type="spellStart"/>
            <w:r w:rsidRPr="00055B36">
              <w:rPr>
                <w:sz w:val="24"/>
                <w:szCs w:val="24"/>
                <w:lang w:val="ru-RU"/>
              </w:rPr>
              <w:t>Дюймовочка</w:t>
            </w:r>
            <w:proofErr w:type="spellEnd"/>
            <w:r w:rsidRPr="00055B36">
              <w:rPr>
                <w:sz w:val="24"/>
                <w:szCs w:val="24"/>
                <w:lang w:val="ru-RU"/>
              </w:rPr>
              <w:t xml:space="preserve"> х. </w:t>
            </w:r>
            <w:proofErr w:type="spellStart"/>
            <w:r w:rsidRPr="00055B36">
              <w:rPr>
                <w:sz w:val="24"/>
                <w:szCs w:val="24"/>
                <w:lang w:val="ru-RU"/>
              </w:rPr>
              <w:t>Клетский</w:t>
            </w:r>
            <w:proofErr w:type="spellEnd"/>
            <w:r w:rsidRPr="00055B36">
              <w:rPr>
                <w:sz w:val="24"/>
                <w:szCs w:val="24"/>
                <w:lang w:val="ru-RU"/>
              </w:rPr>
              <w:t xml:space="preserve">  </w:t>
            </w:r>
            <w:r>
              <w:rPr>
                <w:sz w:val="24"/>
                <w:szCs w:val="24"/>
                <w:lang w:val="ru-RU"/>
              </w:rPr>
              <w:t>№86-од от</w:t>
            </w:r>
          </w:p>
        </w:tc>
      </w:tr>
      <w:tr w:rsidR="00055B36" w:rsidTr="00BC113D">
        <w:tc>
          <w:tcPr>
            <w:tcW w:w="4962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  <w:proofErr w:type="spellStart"/>
            <w:r w:rsidRPr="00055B36">
              <w:rPr>
                <w:sz w:val="24"/>
                <w:szCs w:val="24"/>
              </w:rPr>
              <w:t>Протокол</w:t>
            </w:r>
            <w:proofErr w:type="spellEnd"/>
            <w:r w:rsidRPr="00055B36">
              <w:rPr>
                <w:sz w:val="24"/>
                <w:szCs w:val="24"/>
              </w:rPr>
              <w:t xml:space="preserve"> № _ </w:t>
            </w: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6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</w:p>
        </w:tc>
        <w:tc>
          <w:tcPr>
            <w:tcW w:w="41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  <w:r w:rsidRPr="00055B36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  <w:lang w:val="ru-RU"/>
              </w:rPr>
              <w:t>01 сентября 2026г</w:t>
            </w:r>
            <w:r w:rsidRPr="00055B36">
              <w:rPr>
                <w:sz w:val="24"/>
                <w:szCs w:val="24"/>
              </w:rPr>
              <w:t xml:space="preserve">                              </w:t>
            </w:r>
          </w:p>
        </w:tc>
      </w:tr>
      <w:tr w:rsidR="00055B36" w:rsidRPr="00055B36" w:rsidTr="00BC113D">
        <w:tc>
          <w:tcPr>
            <w:tcW w:w="4962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от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  <w:lang w:val="ru-RU"/>
              </w:rPr>
              <w:t>25</w:t>
            </w:r>
            <w:r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  <w:lang w:val="ru-RU"/>
              </w:rPr>
              <w:t xml:space="preserve"> августа </w:t>
            </w:r>
            <w:r w:rsidRPr="00055B36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  <w:lang w:val="ru-RU"/>
              </w:rPr>
              <w:t>26</w:t>
            </w:r>
            <w:r w:rsidRPr="00055B36">
              <w:rPr>
                <w:sz w:val="24"/>
                <w:szCs w:val="24"/>
              </w:rPr>
              <w:t>г.</w:t>
            </w:r>
          </w:p>
        </w:tc>
        <w:tc>
          <w:tcPr>
            <w:tcW w:w="6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</w:p>
        </w:tc>
        <w:tc>
          <w:tcPr>
            <w:tcW w:w="4180" w:type="dxa"/>
          </w:tcPr>
          <w:p w:rsid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Заведующий </w:t>
            </w:r>
          </w:p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  <w:r w:rsidRPr="00055B36">
              <w:rPr>
                <w:sz w:val="24"/>
                <w:szCs w:val="24"/>
                <w:lang w:val="ru-RU"/>
              </w:rPr>
              <w:t xml:space="preserve">МДОУ ДС </w:t>
            </w:r>
            <w:proofErr w:type="spellStart"/>
            <w:r w:rsidRPr="00055B36">
              <w:rPr>
                <w:sz w:val="24"/>
                <w:szCs w:val="24"/>
                <w:lang w:val="ru-RU"/>
              </w:rPr>
              <w:t>Дюймовочка</w:t>
            </w:r>
            <w:proofErr w:type="spellEnd"/>
            <w:r w:rsidRPr="00055B36">
              <w:rPr>
                <w:sz w:val="24"/>
                <w:szCs w:val="24"/>
                <w:lang w:val="ru-RU"/>
              </w:rPr>
              <w:t xml:space="preserve"> х. </w:t>
            </w:r>
            <w:proofErr w:type="spellStart"/>
            <w:r w:rsidRPr="00055B36">
              <w:rPr>
                <w:sz w:val="24"/>
                <w:szCs w:val="24"/>
                <w:lang w:val="ru-RU"/>
              </w:rPr>
              <w:t>Клетский</w:t>
            </w:r>
            <w:proofErr w:type="spellEnd"/>
          </w:p>
        </w:tc>
      </w:tr>
      <w:tr w:rsidR="00055B36" w:rsidRPr="00055B36" w:rsidTr="00BC113D">
        <w:tc>
          <w:tcPr>
            <w:tcW w:w="4962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</w:p>
        </w:tc>
        <w:tc>
          <w:tcPr>
            <w:tcW w:w="6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</w:p>
        </w:tc>
        <w:tc>
          <w:tcPr>
            <w:tcW w:w="41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                     Е.Е. Смирнова</w:t>
            </w:r>
          </w:p>
        </w:tc>
      </w:tr>
      <w:tr w:rsidR="00055B36" w:rsidTr="00BC113D">
        <w:tc>
          <w:tcPr>
            <w:tcW w:w="4962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  <w:proofErr w:type="spellStart"/>
            <w:r w:rsidRPr="00055B36">
              <w:rPr>
                <w:sz w:val="24"/>
                <w:szCs w:val="24"/>
              </w:rPr>
              <w:t>Председатель</w:t>
            </w:r>
            <w:proofErr w:type="spellEnd"/>
          </w:p>
        </w:tc>
        <w:tc>
          <w:tcPr>
            <w:tcW w:w="6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</w:p>
        </w:tc>
        <w:tc>
          <w:tcPr>
            <w:tcW w:w="41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</w:p>
        </w:tc>
      </w:tr>
      <w:tr w:rsidR="00055B36" w:rsidRPr="00055B36" w:rsidTr="00BC113D">
        <w:tc>
          <w:tcPr>
            <w:tcW w:w="4962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  <w:proofErr w:type="spellStart"/>
            <w:r w:rsidRPr="00055B36">
              <w:rPr>
                <w:sz w:val="24"/>
                <w:szCs w:val="24"/>
              </w:rPr>
              <w:t>педагогического</w:t>
            </w:r>
            <w:proofErr w:type="spellEnd"/>
            <w:r w:rsidRPr="00055B36">
              <w:rPr>
                <w:sz w:val="24"/>
                <w:szCs w:val="24"/>
              </w:rPr>
              <w:t xml:space="preserve"> </w:t>
            </w:r>
            <w:proofErr w:type="spellStart"/>
            <w:r w:rsidRPr="00055B36">
              <w:rPr>
                <w:sz w:val="24"/>
                <w:szCs w:val="24"/>
              </w:rPr>
              <w:t>совета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  </w:t>
            </w:r>
          </w:p>
        </w:tc>
        <w:tc>
          <w:tcPr>
            <w:tcW w:w="6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</w:p>
        </w:tc>
        <w:tc>
          <w:tcPr>
            <w:tcW w:w="41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</w:p>
        </w:tc>
      </w:tr>
      <w:tr w:rsidR="00055B36" w:rsidTr="00BC113D">
        <w:tc>
          <w:tcPr>
            <w:tcW w:w="4962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  <w:r w:rsidRPr="00055B36">
              <w:rPr>
                <w:sz w:val="24"/>
                <w:szCs w:val="24"/>
              </w:rPr>
              <w:t>__________________</w:t>
            </w:r>
          </w:p>
        </w:tc>
        <w:tc>
          <w:tcPr>
            <w:tcW w:w="6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</w:p>
        </w:tc>
        <w:tc>
          <w:tcPr>
            <w:tcW w:w="4180" w:type="dxa"/>
          </w:tcPr>
          <w:p w:rsidR="00055B36" w:rsidRPr="00055B36" w:rsidRDefault="00055B36" w:rsidP="00055B36">
            <w:pPr>
              <w:spacing w:before="0" w:beforeAutospacing="0" w:after="0" w:afterAutospacing="0"/>
              <w:rPr>
                <w:sz w:val="24"/>
                <w:szCs w:val="24"/>
              </w:rPr>
            </w:pPr>
            <w:r w:rsidRPr="00055B36">
              <w:rPr>
                <w:sz w:val="24"/>
                <w:szCs w:val="24"/>
              </w:rPr>
              <w:t xml:space="preserve">_______________ </w:t>
            </w:r>
          </w:p>
        </w:tc>
      </w:tr>
    </w:tbl>
    <w:p w:rsidR="00055B36" w:rsidRDefault="00055B36" w:rsidP="00055B36">
      <w:pPr>
        <w:rPr>
          <w:b/>
          <w:bCs/>
        </w:rPr>
      </w:pPr>
    </w:p>
    <w:p w:rsidR="00055B36" w:rsidRDefault="00055B36" w:rsidP="00055B36"/>
    <w:p w:rsidR="00055B36" w:rsidRPr="00055B36" w:rsidRDefault="00055B3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3191C" w:rsidRPr="00055B36" w:rsidRDefault="00CA56B3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jc w:val="center"/>
        <w:rPr>
          <w:color w:val="222222"/>
          <w:sz w:val="33"/>
          <w:szCs w:val="33"/>
          <w:lang w:val="ru-RU"/>
        </w:rPr>
      </w:pPr>
      <w:r w:rsidRPr="00055B36">
        <w:rPr>
          <w:color w:val="222222"/>
          <w:sz w:val="33"/>
          <w:szCs w:val="33"/>
          <w:lang w:val="ru-RU"/>
        </w:rPr>
        <w:t>Положение о</w:t>
      </w:r>
      <w:r>
        <w:rPr>
          <w:color w:val="222222"/>
          <w:sz w:val="33"/>
          <w:szCs w:val="33"/>
        </w:rPr>
        <w:t> </w:t>
      </w:r>
      <w:r w:rsidRPr="00055B36">
        <w:rPr>
          <w:color w:val="222222"/>
          <w:sz w:val="33"/>
          <w:szCs w:val="33"/>
          <w:lang w:val="ru-RU"/>
        </w:rPr>
        <w:t>реализации проекта «Орлята-дошколята России» в</w:t>
      </w:r>
      <w:r>
        <w:rPr>
          <w:color w:val="222222"/>
          <w:sz w:val="33"/>
          <w:szCs w:val="33"/>
        </w:rPr>
        <w:t> </w:t>
      </w:r>
      <w:r w:rsidRPr="00055B36">
        <w:rPr>
          <w:color w:val="222222"/>
          <w:sz w:val="33"/>
          <w:szCs w:val="33"/>
          <w:lang w:val="ru-RU"/>
        </w:rPr>
        <w:t xml:space="preserve">детском </w:t>
      </w:r>
      <w:r w:rsidRPr="00055B36">
        <w:rPr>
          <w:color w:val="222222"/>
          <w:sz w:val="33"/>
          <w:szCs w:val="33"/>
          <w:lang w:val="ru-RU"/>
        </w:rPr>
        <w:t>саду</w:t>
      </w:r>
    </w:p>
    <w:p w:rsidR="00A3191C" w:rsidRPr="00055B36" w:rsidRDefault="00CA56B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положения</w:t>
      </w:r>
    </w:p>
    <w:p w:rsidR="00A3191C" w:rsidRPr="00055B36" w:rsidRDefault="00CA56B3" w:rsidP="00055B36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Настоящее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Положение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локальным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нормативным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актом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регламентирующим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реализацию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«Орлята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55B36" w:rsidRPr="00055B36">
        <w:rPr>
          <w:rFonts w:hAnsi="Times New Roman" w:cs="Times New Roman"/>
          <w:color w:val="000000"/>
          <w:sz w:val="24"/>
          <w:szCs w:val="24"/>
          <w:lang w:val="ru-RU"/>
        </w:rPr>
        <w:t>МДОУ ДС</w:t>
      </w:r>
      <w:r w:rsid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055B36" w:rsidRPr="00055B36">
        <w:rPr>
          <w:rFonts w:hAnsi="Times New Roman" w:cs="Times New Roman"/>
          <w:color w:val="000000"/>
          <w:sz w:val="24"/>
          <w:szCs w:val="24"/>
          <w:lang w:val="ru-RU"/>
        </w:rPr>
        <w:t>Дюймовочка</w:t>
      </w:r>
      <w:proofErr w:type="spellEnd"/>
      <w:r w:rsidR="00055B36"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х. </w:t>
      </w:r>
      <w:proofErr w:type="spellStart"/>
      <w:r w:rsidR="00055B36" w:rsidRPr="00055B36">
        <w:rPr>
          <w:rFonts w:hAnsi="Times New Roman" w:cs="Times New Roman"/>
          <w:color w:val="000000"/>
          <w:sz w:val="24"/>
          <w:szCs w:val="24"/>
          <w:lang w:val="ru-RU"/>
        </w:rPr>
        <w:t>Клетский</w:t>
      </w:r>
      <w:proofErr w:type="spellEnd"/>
      <w:r w:rsidR="00055B36"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A3191C" w:rsidRPr="00055B36" w:rsidRDefault="00CA56B3" w:rsidP="00055B36">
      <w:pPr>
        <w:spacing w:before="0" w:beforeAutospacing="0" w:after="0" w:afterAutospacing="0"/>
        <w:ind w:firstLine="420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Положение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разработано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основными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нормативно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правовыми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документами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A3191C" w:rsidRPr="00055B36" w:rsidRDefault="00CA56B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Указ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Президента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07.05.2024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309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национальных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целях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период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2030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перспективу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2036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года»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A3191C" w:rsidRPr="00055B36" w:rsidRDefault="00CA56B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Указ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Президента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09.11.2022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809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утверждении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основ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государственной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политики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сохранению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укреплению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традиционных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духовно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нравственных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ценностей»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A3191C" w:rsidRPr="00055B36" w:rsidRDefault="00CA56B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Федеральный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закон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29.12.2012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273-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«Об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образовании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Федерации»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A3191C" w:rsidRPr="00055B36" w:rsidRDefault="00CA56B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Федеральный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закон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14.07.2022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261-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движении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молодежи»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A3191C" w:rsidRPr="00055B36" w:rsidRDefault="00CA56B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Федеральный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государственный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образовательный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стандарт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утвержден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Минобрнауки</w:t>
      </w:r>
      <w:proofErr w:type="spellEnd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17.1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0.2013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1155;</w:t>
      </w:r>
    </w:p>
    <w:p w:rsidR="00A3191C" w:rsidRPr="00055B36" w:rsidRDefault="00CA56B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Федеральная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образовательная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программа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утверждена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25.11.2022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1028;</w:t>
      </w:r>
    </w:p>
    <w:p w:rsidR="00A3191C" w:rsidRPr="00055B36" w:rsidRDefault="00CA56B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осуществления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основным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общеобразовательным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программам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зовательным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программам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утверждена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31.07.2020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373;</w:t>
      </w:r>
    </w:p>
    <w:p w:rsidR="00A3191C" w:rsidRDefault="00CA56B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Конституция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Российской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Федерации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принятая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01.07.2020;</w:t>
      </w:r>
    </w:p>
    <w:p w:rsidR="00A3191C" w:rsidRPr="00055B36" w:rsidRDefault="00CA56B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Санитарные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«Санитарно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эпидемиологические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организациям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оздоровления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молодежи»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A3191C" w:rsidRPr="00055B36" w:rsidRDefault="00CA56B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Федеральная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программа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активности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начальных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классов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общеобразовательных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школ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«Орлята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Программа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«Орлята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A3191C" w:rsidRPr="00055B36" w:rsidRDefault="00CA56B3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Методические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рекомендации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развитию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оциальной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активности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возраста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программы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«Орлята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Министерства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просвещения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ФГБОУ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ВДЦ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«Орленок»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«Орлята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России»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содержательных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модулей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программы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«Орлята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направленный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активности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возраста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Программа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реализуется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рамках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молодежи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«Движение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первых»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Внедрение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«Орлята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практику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позволяет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решить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одну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глав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задач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государственной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политики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сохранение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единого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образовательного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пространства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Цели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задачи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проекта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Цель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содействие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развитию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активности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озраста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патриотической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направленности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задач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преемственности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уровней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начального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Default="00CA56B3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2.2. </w:t>
      </w:r>
      <w:r>
        <w:rPr>
          <w:rFonts w:hAnsi="Times New Roman" w:cs="Times New Roman"/>
          <w:color w:val="000000"/>
          <w:sz w:val="24"/>
          <w:szCs w:val="24"/>
        </w:rPr>
        <w:t>Задачи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A3191C" w:rsidRPr="00055B36" w:rsidRDefault="00CA56B3" w:rsidP="00055B36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Формировать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дошкольников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лидерские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качества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навыки</w:t>
      </w:r>
      <w:r w:rsid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командообразования</w:t>
      </w:r>
      <w:proofErr w:type="spellEnd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микрогр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уппах</w:t>
      </w:r>
      <w:proofErr w:type="spellEnd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принятие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правил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Орлятского</w:t>
      </w:r>
      <w:proofErr w:type="spellEnd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умение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следовать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Формировать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дошкольников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потребность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значимость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безвозмездной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ради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Формировать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ценностное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отношение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человеку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старшему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поколению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взаимное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ажение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бережное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отношение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культурному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наследию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традициям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многонационального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народа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Развивать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навыки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природоохранной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дошкольников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Воспитывать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дошкольников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уважение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памяти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защитников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Отечества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подвигам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Героев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Отечества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закону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правопорядку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Воспитывать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уважение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духовно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нравственной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культуре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семьи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народа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семейным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ценностям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национальной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религиозной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принадлежности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Default="00CA56B3" w:rsidP="00055B36">
      <w:pPr>
        <w:numPr>
          <w:ilvl w:val="0"/>
          <w:numId w:val="2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Формировать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ценностное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отношение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знаниям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интеллектуальную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поисковую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исследовательскую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55B36" w:rsidRPr="00055B36" w:rsidRDefault="00055B36" w:rsidP="00055B36">
      <w:pPr>
        <w:ind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3191C" w:rsidRPr="00055B36" w:rsidRDefault="00CA56B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 xml:space="preserve">3.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Основные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принципы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направления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деятельности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проекта</w:t>
      </w:r>
    </w:p>
    <w:p w:rsidR="00A3191C" w:rsidRDefault="00CA56B3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3.1. </w:t>
      </w:r>
      <w:r>
        <w:rPr>
          <w:rFonts w:hAnsi="Times New Roman" w:cs="Times New Roman"/>
          <w:color w:val="000000"/>
          <w:sz w:val="24"/>
          <w:szCs w:val="24"/>
        </w:rPr>
        <w:t>Основными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принципами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деятельности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являются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A3191C" w:rsidRDefault="00CA56B3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принцип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добровольности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A3191C" w:rsidRDefault="00CA56B3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принцип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взаимодействия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A3191C" w:rsidRPr="00055B36" w:rsidRDefault="00CA56B3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принцип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учета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индивидуальных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возрастных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особенностей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A3191C" w:rsidRDefault="00CA56B3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принцип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самостоятельности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A3191C" w:rsidRDefault="00CA56B3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принцип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ответственности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A3191C" w:rsidRDefault="00CA56B3">
      <w:pPr>
        <w:numPr>
          <w:ilvl w:val="0"/>
          <w:numId w:val="3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принцип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равноправия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 сотрудничества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A3191C" w:rsidRDefault="00CA56B3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3.2. </w:t>
      </w:r>
      <w:r>
        <w:rPr>
          <w:rFonts w:hAnsi="Times New Roman" w:cs="Times New Roman"/>
          <w:color w:val="000000"/>
          <w:sz w:val="24"/>
          <w:szCs w:val="24"/>
        </w:rPr>
        <w:t>Основные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направления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деятельности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A3191C" w:rsidRDefault="00CA56B3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интеллектуальное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A3191C" w:rsidRDefault="00CA56B3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патриотическое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A3191C" w:rsidRDefault="00CA56B3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спортивное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A3191C" w:rsidRDefault="00CA56B3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творческое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A3191C" w:rsidRDefault="00CA56B3">
      <w:pPr>
        <w:numPr>
          <w:ilvl w:val="0"/>
          <w:numId w:val="4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духовно</w:t>
      </w:r>
      <w:r>
        <w:rPr>
          <w:rFonts w:hAnsi="Times New Roman" w:cs="Times New Roman"/>
          <w:color w:val="000000"/>
          <w:sz w:val="24"/>
          <w:szCs w:val="24"/>
        </w:rPr>
        <w:t>-</w:t>
      </w:r>
      <w:r>
        <w:rPr>
          <w:rFonts w:hAnsi="Times New Roman" w:cs="Times New Roman"/>
          <w:color w:val="000000"/>
          <w:sz w:val="24"/>
          <w:szCs w:val="24"/>
        </w:rPr>
        <w:t>нравственное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A3191C" w:rsidRDefault="00CA56B3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Основные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понятия</w:t>
      </w:r>
    </w:p>
    <w:p w:rsidR="00A3191C" w:rsidRPr="00055B36" w:rsidRDefault="00CA56B3" w:rsidP="00055B3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Социальная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активность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возраста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контексте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творчески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преобразовательное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отношение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субъекта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окружающей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природной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среде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проявление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возможностей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способностей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члена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социума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устойчиво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активное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отношение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личности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отдельным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общностям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обществу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целом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активности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отражает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превращение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личности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объекта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субъект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общественных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Активность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сущностная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характеристика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отношения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миру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являющаяся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инициативности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ответственности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самостоятельности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способности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саморегуляции</w:t>
      </w:r>
      <w:proofErr w:type="spellEnd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выбору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решению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противоречий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Воспитание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направленная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личности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создание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самоопределения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социализации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социокультурных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духовно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нравственных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ценностей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обществе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правил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норм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поведения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интересах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семьи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общества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государства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формирование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чувства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патриотизма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гражданственности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уважения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памяти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защ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итников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Отечества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подвигам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Героев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Отечества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закону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правопорядку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человеку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старшему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поколению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взаимного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уважения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бережного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отношения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культурному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наследию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традициям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многонационального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народа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природе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окружающей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среде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Федеральный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закон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273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образовании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Федерации»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A3191C" w:rsidRPr="00055B36" w:rsidRDefault="00CA56B3" w:rsidP="00055B3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Детское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движение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объединение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различных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групп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консолидируются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взрослые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принципу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общественных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устремлений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Детское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движение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способствует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самовыражению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самоопределению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социализации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личности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детском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движении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ребенок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приобретает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социальный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опыт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Коллективно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творческая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совместная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взрослых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направленная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ыков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взаимодействия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творческих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способностей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каждого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интеллектуальное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формирование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организаторских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способностей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Иванов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Энциклопедия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коллективных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творческих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.: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Педагогика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1989.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208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.).</w:t>
      </w:r>
    </w:p>
    <w:p w:rsidR="00A3191C" w:rsidRPr="00055B36" w:rsidRDefault="00CA56B3" w:rsidP="00055B3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Коллектив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дошкольников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группа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объединенная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организованная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руководством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коллективного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детском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саду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совместной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близких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целей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интересов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переживаний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Микрогруппа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основное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смене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группе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5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человек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готовится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отрядным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делам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дежурит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обсуждает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возникшие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проблемы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делится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впечатлениями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Социальная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активность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творческий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процесс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который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переосмысливает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преобразует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альную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реальность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позволяет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«решать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собственные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проблемы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используя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окружающей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среды»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возраст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последний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периодов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возраста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когда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психике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появляются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новые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произвольност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психических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процессов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внимания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памяти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восприятия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вытекающая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способность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контролировать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свое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поведение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изменения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самоощущении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самосознании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самооценке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дошкольники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возрасте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Данный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характеризуется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изменениями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физическом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психическом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психологическом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социальном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развитии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Чередование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традиционных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поручений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ЧТП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метод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котором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объединяются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сменные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микрогруппы</w:t>
      </w:r>
      <w:proofErr w:type="spellEnd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3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ежедневны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дежурство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уборка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недели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5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Ценность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значимость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тех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объектов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явлений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Ценностные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основания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заложенные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Программе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Родина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семья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команда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природа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познание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здоровье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Ценностные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основания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проекта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Ценностные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основания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базовые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фундаментальные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принципы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этические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нормы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определяют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суть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методы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Ценностные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ориентиры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«Орлята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Родина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команда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семья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здоровье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природа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познани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A3191C" w:rsidRPr="00055B36" w:rsidRDefault="00CA56B3" w:rsidP="00055B36">
      <w:pPr>
        <w:numPr>
          <w:ilvl w:val="0"/>
          <w:numId w:val="6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Родина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воспитание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любви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родному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краю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Родине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народу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дому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земле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людям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желание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служить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Отечеству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тем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делом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которому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есть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призвание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полезным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стране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формирование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национального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исторического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сознания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ийской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культурной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идентичности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уважение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национальных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традиций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народов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истории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культуры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страны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6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Семья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основа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страны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благосостояния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народа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исток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добра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любви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верности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поддержки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сочувствия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взаимного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уважения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возможност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сохранения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добрых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семейных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традиций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национальных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религиозных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принадлежностей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6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Команда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содружество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искренность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уверенность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успехе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совместная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нравственными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нормами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умение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отдавать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свое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другому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бескор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ыстно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приходить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желание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добра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блага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другому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6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Природа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бережное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ответственное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отношение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окружающей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среде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природному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наследию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страны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осознание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влияния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окружающую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среду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понимание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зависимости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природы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6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Познание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открытие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окружающего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мира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понимание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себя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нем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активность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любознательность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самостоятельность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познании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первоначальные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представления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многообразии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взаимосвязи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природных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социальных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явлений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объектов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науке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научном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знании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6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Здоровье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равн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чемпионов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ценность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здорового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образа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безопасное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поведение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быту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информационной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среде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принятие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половой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принадлежности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6.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Участники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проекта</w:t>
      </w:r>
    </w:p>
    <w:p w:rsidR="00A3191C" w:rsidRPr="00055B36" w:rsidRDefault="00CA56B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6.1.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Участниками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выступают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A3191C" w:rsidRPr="00055B36" w:rsidRDefault="00CA56B3" w:rsidP="00055B36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/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подготовительных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школе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групп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A3191C" w:rsidRDefault="00CA56B3" w:rsidP="00055B36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родители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законные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представители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воспитанников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A3191C" w:rsidRDefault="00CA56B3" w:rsidP="00055B36">
      <w:pPr>
        <w:numPr>
          <w:ilvl w:val="0"/>
          <w:numId w:val="7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педагоги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ДОУ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6.2.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числа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педагогов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заведующего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назначается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куратор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ответственный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реализацию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«Орлята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Творческая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группа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Срок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полномочий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назначенных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установленный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учебный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год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период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реализации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«Орлята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6.3.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Характер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объем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участия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Творческой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группы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законных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определяется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куратором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«Орлята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исходя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сценария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конкретного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мероприятия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6.4.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Творческой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группы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законных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участию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мероприятиях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Программы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педагог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заблаговременно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согласовывает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данными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участниками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дату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участия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соответствующих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мер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оприятиях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предоставляет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необходимую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мероприятии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роли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сценарии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мероприятия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6.5.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привлечения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/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законных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наставников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A3191C" w:rsidRPr="00055B36" w:rsidRDefault="00CA56B3" w:rsidP="00055B36">
      <w:pPr>
        <w:numPr>
          <w:ilvl w:val="0"/>
          <w:numId w:val="8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Родители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законные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представители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лекаются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участию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мероприятиях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целях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укрепления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семейных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детско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взрослых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numPr>
          <w:ilvl w:val="0"/>
          <w:numId w:val="8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Наставники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привлекаются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участию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мероприятиях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Программы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целях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максимально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раскрытия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потенциала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личности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необходимого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успешной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личной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профес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сиональной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самореализации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современных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условиях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оказания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детям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возраста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(5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индивидуальных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групповых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заданий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Кандидатуры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наставников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отбираются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усмотрению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педагога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числа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же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общеобразовательной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 xml:space="preserve">7.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Этапы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реализации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содержание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проекта</w:t>
      </w:r>
    </w:p>
    <w:p w:rsidR="00A3191C" w:rsidRPr="00055B36" w:rsidRDefault="00CA56B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7.1.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реализуется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момента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подписания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заведующего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согласно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дорожной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карте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включает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себя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три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этапа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A3191C" w:rsidRDefault="00CA56B3">
      <w:pPr>
        <w:numPr>
          <w:ilvl w:val="0"/>
          <w:numId w:val="9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1-</w:t>
      </w:r>
      <w:r>
        <w:rPr>
          <w:rFonts w:hAnsi="Times New Roman" w:cs="Times New Roman"/>
          <w:color w:val="000000"/>
          <w:sz w:val="24"/>
          <w:szCs w:val="24"/>
        </w:rPr>
        <w:t>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этап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подготовительный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(________________);</w:t>
      </w:r>
    </w:p>
    <w:p w:rsidR="00A3191C" w:rsidRPr="00055B36" w:rsidRDefault="00CA56B3">
      <w:pPr>
        <w:numPr>
          <w:ilvl w:val="0"/>
          <w:numId w:val="9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2-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этап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основной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реализация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календарно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тематического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плана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мероприятий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(__________);</w:t>
      </w:r>
    </w:p>
    <w:p w:rsidR="00A3191C" w:rsidRPr="00055B36" w:rsidRDefault="00CA56B3">
      <w:pPr>
        <w:numPr>
          <w:ilvl w:val="0"/>
          <w:numId w:val="9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3-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этап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заключительный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подведение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участия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Программе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текущем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учебном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году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(________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bookmarkStart w:id="0" w:name="_GoBack"/>
      <w:bookmarkEnd w:id="0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):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мониторинг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социально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коммуникативной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области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подготов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ительной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группы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отзывы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педагогов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анализ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результатов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7.2.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Логика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каждого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трека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выстроена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коллективно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творческой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Иванова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возрастных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особенностей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старшего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возраста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(5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A3191C" w:rsidRPr="00055B36" w:rsidRDefault="00CA56B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7.3.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Некоторые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мероприятия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реализуются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рамках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взаимодействия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СОШ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8.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Заключительные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положения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8.1.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реализуется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компонент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воспитательной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льности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основу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положен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системно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proofErr w:type="spellStart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деятельностный</w:t>
      </w:r>
      <w:proofErr w:type="spellEnd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подход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позволяющий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период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реализации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осуществить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качественный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переход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«социальной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активности»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«социальной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позиции»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«гражданской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идентичности»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8.2.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содержит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рекомендуемую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метод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ику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занятий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реализации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руководитель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вправе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изменять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заменять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сценарии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содержание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занятий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педагогические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приемы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методы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отличные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рекомендованных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изменять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установленные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задачи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8.3.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Куратор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«Орлята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дошколята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России»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несет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своевременность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реализации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дорожной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карты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достоверность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отчетных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формах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новостных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публикациях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госпабликах</w:t>
      </w:r>
      <w:proofErr w:type="spellEnd"/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официальном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сайте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8.4.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енения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дополнения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вносимые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настоящее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Положение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оформляются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письменной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действующим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8.5.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Данное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Положение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принимается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неопределенный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срок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Pr="00055B36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8.6.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Изменения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дополнения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Положению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принима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ются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8.4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3191C" w:rsidRDefault="00CA56B3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8.7.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принятия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изменений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дополнений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отдельных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пунктов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разделов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новой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редакции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предыдущая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редакция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автоматически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утрачивает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силу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55B36" w:rsidRDefault="00055B36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55B36" w:rsidRDefault="00055B36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Лист ознакомления с </w:t>
      </w:r>
      <w:r w:rsidRPr="00055B36">
        <w:rPr>
          <w:rFonts w:hAnsi="Times New Roman" w:cs="Times New Roman"/>
          <w:color w:val="000000"/>
          <w:sz w:val="24"/>
          <w:szCs w:val="24"/>
          <w:lang w:val="ru-RU"/>
        </w:rPr>
        <w:t>Положение о реализации проекта «Орлята-дошколята России» в детском саду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от 01.09.2026г</w:t>
      </w: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"/>
        <w:gridCol w:w="3080"/>
        <w:gridCol w:w="2390"/>
        <w:gridCol w:w="2510"/>
      </w:tblGrid>
      <w:tr w:rsidR="00055B36" w:rsidTr="00055B36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60" w:type="dxa"/>
          </w:tcPr>
          <w:p w:rsidR="00055B36" w:rsidRDefault="00CA56B3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</w:p>
        </w:tc>
        <w:tc>
          <w:tcPr>
            <w:tcW w:w="308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9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51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055B36" w:rsidTr="00055B36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6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08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9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51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055B36" w:rsidTr="00055B36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36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08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9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51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055B36" w:rsidTr="00055B36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6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08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9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51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055B36" w:rsidTr="00055B36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36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08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9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51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055B36" w:rsidTr="00055B36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36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08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9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51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055B36" w:rsidTr="00055B36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36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08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9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51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055B36" w:rsidTr="00055B36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36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08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9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510" w:type="dxa"/>
          </w:tcPr>
          <w:p w:rsidR="00055B36" w:rsidRDefault="00055B36" w:rsidP="00055B36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055B36" w:rsidRPr="00055B36" w:rsidRDefault="00055B36" w:rsidP="00055B3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055B36" w:rsidRPr="00055B36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9B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F77F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D1B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94322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FD613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AC6CB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335A5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7168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3C434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4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55B36"/>
    <w:rsid w:val="002D33B1"/>
    <w:rsid w:val="002D3591"/>
    <w:rsid w:val="003514A0"/>
    <w:rsid w:val="004F7E17"/>
    <w:rsid w:val="005A05CE"/>
    <w:rsid w:val="00653AF6"/>
    <w:rsid w:val="00A3191C"/>
    <w:rsid w:val="00B73A5A"/>
    <w:rsid w:val="00CA56B3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E35F8"/>
  <w15:docId w15:val="{F7FF9F9D-C9A2-44E1-B108-E2F7DE75E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harCharChar">
    <w:name w:val="Char Char Char"/>
    <w:basedOn w:val="a"/>
    <w:rsid w:val="00055B36"/>
    <w:pPr>
      <w:spacing w:before="0" w:beforeAutospacing="0" w:after="160" w:afterAutospacing="0" w:line="240" w:lineRule="exact"/>
    </w:pPr>
    <w:rPr>
      <w:rFonts w:ascii="Verdana" w:eastAsia="Times New Roman" w:hAnsi="Verdana" w:cs="Verdana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CA56B3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A56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2064</Words>
  <Characters>11766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cp:lastModifiedBy>1</cp:lastModifiedBy>
  <cp:revision>2</cp:revision>
  <cp:lastPrinted>2026-09-01T09:31:00Z</cp:lastPrinted>
  <dcterms:created xsi:type="dcterms:W3CDTF">2011-11-02T04:15:00Z</dcterms:created>
  <dcterms:modified xsi:type="dcterms:W3CDTF">2026-09-01T09:33:00Z</dcterms:modified>
</cp:coreProperties>
</file>